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2F768" w14:textId="77777777" w:rsidR="0067222E" w:rsidRDefault="00A1706C" w:rsidP="0067222E">
      <w:pPr>
        <w:pStyle w:val="ab"/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A95EBE">
        <w:rPr>
          <w:rFonts w:ascii="HG丸ｺﾞｼｯｸM-PRO" w:eastAsia="HG丸ｺﾞｼｯｸM-PRO" w:hint="eastAsia"/>
        </w:rPr>
        <w:t xml:space="preserve">　</w:t>
      </w:r>
      <w:r w:rsidR="00A95EBE" w:rsidRPr="00A95EBE">
        <w:rPr>
          <w:rFonts w:ascii="HG丸ｺﾞｼｯｸM-PRO" w:eastAsia="HG丸ｺﾞｼｯｸM-PRO" w:hint="eastAsia"/>
        </w:rPr>
        <w:t xml:space="preserve">    </w:t>
      </w:r>
    </w:p>
    <w:tbl>
      <w:tblPr>
        <w:tblStyle w:val="a9"/>
        <w:tblW w:w="10617" w:type="dxa"/>
        <w:jc w:val="center"/>
        <w:tblLook w:val="04A0" w:firstRow="1" w:lastRow="0" w:firstColumn="1" w:lastColumn="0" w:noHBand="0" w:noVBand="1"/>
      </w:tblPr>
      <w:tblGrid>
        <w:gridCol w:w="1660"/>
        <w:gridCol w:w="3315"/>
        <w:gridCol w:w="1249"/>
        <w:gridCol w:w="4393"/>
      </w:tblGrid>
      <w:tr w:rsidR="00622919" w14:paraId="401BB5D7" w14:textId="77777777" w:rsidTr="00A92B8A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622919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622919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95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428E666" w14:textId="0BE88F47" w:rsidR="00622919" w:rsidRDefault="00AC540E" w:rsidP="008055C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 w:rsidRPr="006F15BF">
              <w:rPr>
                <w:rFonts w:ascii="HG丸ｺﾞｼｯｸM-PRO" w:eastAsia="HG丸ｺﾞｼｯｸM-PRO" w:hint="eastAsia"/>
                <w:sz w:val="36"/>
                <w:szCs w:val="36"/>
              </w:rPr>
              <w:t>助成金講座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「申請手順とポイント」</w:t>
            </w:r>
          </w:p>
        </w:tc>
      </w:tr>
      <w:tr w:rsidR="0067222E" w14:paraId="18C998C1" w14:textId="77777777" w:rsidTr="00A92B8A">
        <w:trPr>
          <w:trHeight w:val="1121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315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14:paraId="7F2DCE74" w14:textId="6D861164" w:rsidR="00AC540E" w:rsidRDefault="008055CD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8B1067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594517">
              <w:rPr>
                <w:rFonts w:ascii="HG丸ｺﾞｼｯｸM-PRO" w:eastAsia="HG丸ｺﾞｼｯｸM-PRO" w:hint="eastAsia"/>
                <w:sz w:val="24"/>
                <w:szCs w:val="24"/>
              </w:rPr>
              <w:t>１１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594517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594517">
              <w:rPr>
                <w:rFonts w:ascii="HG丸ｺﾞｼｯｸM-PRO" w:eastAsia="HG丸ｺﾞｼｯｸM-PRO" w:hint="eastAsia"/>
                <w:sz w:val="24"/>
                <w:szCs w:val="24"/>
              </w:rPr>
              <w:t>水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14:paraId="1B564576" w14:textId="77777777" w:rsidR="00A21098" w:rsidRDefault="00AC540E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D611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12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14:paraId="57B37A16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393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B5F7D01" w14:textId="425085EB" w:rsidR="0013412C" w:rsidRDefault="00594517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2E4E5B" wp14:editId="0DC8BC1F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6350</wp:posOffset>
                      </wp:positionV>
                      <wp:extent cx="527050" cy="254000"/>
                      <wp:effectExtent l="0" t="0" r="25400" b="1270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25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9F5B17" id="楕円 3" o:spid="_x0000_s1026" style="position:absolute;left:0;text-align:left;margin-left:-1.85pt;margin-top:.5pt;width:41.5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" filled="f" strokecolor="black [3213]" strokeweight="2pt"/>
                  </w:pict>
                </mc:Fallback>
              </mc:AlternateConten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14:paraId="394B4F21" w14:textId="7384E0CA"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14:paraId="19276E92" w14:textId="77777777"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53"/>
        <w:gridCol w:w="1678"/>
        <w:gridCol w:w="2949"/>
        <w:gridCol w:w="923"/>
        <w:gridCol w:w="660"/>
        <w:gridCol w:w="3173"/>
      </w:tblGrid>
      <w:tr w:rsidR="00814C77" w14:paraId="4A80CF07" w14:textId="77777777" w:rsidTr="00A92B8A">
        <w:trPr>
          <w:trHeight w:val="335"/>
        </w:trPr>
        <w:tc>
          <w:tcPr>
            <w:tcW w:w="13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814C77" w:rsidRDefault="00814C77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14C77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814C77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814C77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413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95892" w14:textId="77777777" w:rsidR="00814C77" w:rsidRDefault="00814C77" w:rsidP="00814C77">
            <w:pPr>
              <w:spacing w:line="0" w:lineRule="atLeas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58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3747C96F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  <w:p w14:paraId="58076C7B" w14:textId="77777777" w:rsidR="00814C77" w:rsidRPr="007F075E" w:rsidRDefault="00814C77" w:rsidP="007F075E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1520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14C77" w14:paraId="45834D13" w14:textId="77777777" w:rsidTr="00A92B8A">
        <w:trPr>
          <w:trHeight w:val="977"/>
        </w:trPr>
        <w:tc>
          <w:tcPr>
            <w:tcW w:w="13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814C77" w:rsidRDefault="00814C77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4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7626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77777777" w:rsidR="00814C77" w:rsidRPr="007F075E" w:rsidRDefault="00814C77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20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814C77" w:rsidRDefault="00814C7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A92B8A">
        <w:trPr>
          <w:trHeight w:val="1080"/>
        </w:trPr>
        <w:tc>
          <w:tcPr>
            <w:tcW w:w="505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14006C" w14:paraId="6DA90E20" w14:textId="77777777" w:rsidTr="00A92B8A">
        <w:trPr>
          <w:trHeight w:val="1080"/>
        </w:trPr>
        <w:tc>
          <w:tcPr>
            <w:tcW w:w="505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14006C" w:rsidRDefault="0014006C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14006C" w:rsidRPr="007F075E" w:rsidRDefault="0014006C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B35D6" w14:textId="77777777" w:rsidR="0014006C" w:rsidRPr="009B27F3" w:rsidRDefault="0014006C" w:rsidP="009B27F3"/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5FE" w14:textId="77777777" w:rsidR="0014006C" w:rsidRPr="0014006C" w:rsidRDefault="0014006C" w:rsidP="0014006C">
            <w:pPr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  <w:p w14:paraId="407BC467" w14:textId="77777777" w:rsidR="0014006C" w:rsidRDefault="0014006C" w:rsidP="0014006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携帯</w:t>
            </w:r>
          </w:p>
          <w:p w14:paraId="672A892B" w14:textId="77777777" w:rsidR="0014006C" w:rsidRPr="009B27F3" w:rsidRDefault="0014006C" w:rsidP="0014006C">
            <w:pPr>
              <w:jc w:val="center"/>
            </w:pPr>
            <w:r>
              <w:rPr>
                <w:rFonts w:ascii="HG丸ｺﾞｼｯｸM-PRO" w:eastAsia="HG丸ｺﾞｼｯｸM-PRO"/>
                <w:sz w:val="24"/>
                <w:szCs w:val="24"/>
              </w:rPr>
              <w:t>自宅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14006C" w:rsidRPr="009B27F3" w:rsidRDefault="0014006C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14006C" w:rsidRDefault="0014006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A92B8A">
        <w:trPr>
          <w:trHeight w:val="1080"/>
        </w:trPr>
        <w:tc>
          <w:tcPr>
            <w:tcW w:w="13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92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062F2D6" w14:textId="77777777"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14:paraId="5F0ADC19" w14:textId="71C08FD3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6043A9E9">
                <wp:simplePos x="0" y="0"/>
                <wp:positionH relativeFrom="column">
                  <wp:posOffset>438150</wp:posOffset>
                </wp:positionH>
                <wp:positionV relativeFrom="paragraph">
                  <wp:posOffset>110490</wp:posOffset>
                </wp:positionV>
                <wp:extent cx="5543550" cy="2476500"/>
                <wp:effectExtent l="9525" t="10795" r="9525" b="8255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B8D1E" id="AutoShape 2" o:spid="_x0000_s1026" style="position:absolute;left:0;text-align:left;margin-left:34.5pt;margin-top:8.7pt;width:436.5pt;height:1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v1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+R5Fka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77777777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CFE1127" w14:textId="77777777" w:rsidR="008C6F56" w:rsidRPr="008C6F56" w:rsidRDefault="00292CC8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緑区会場、南区会場で参加される場合、駐車サービスはございません。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bookmarkStart w:id="0" w:name="_GoBack"/>
    <w:bookmarkEnd w:id="0"/>
    <w:p w14:paraId="6A43D8CE" w14:textId="5A129885" w:rsidR="001A54B1" w:rsidRDefault="004A056D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BC938F" wp14:editId="56501A6D">
                <wp:simplePos x="0" y="0"/>
                <wp:positionH relativeFrom="column">
                  <wp:posOffset>5612130</wp:posOffset>
                </wp:positionH>
                <wp:positionV relativeFrom="paragraph">
                  <wp:posOffset>194310</wp:posOffset>
                </wp:positionV>
                <wp:extent cx="1028700" cy="933450"/>
                <wp:effectExtent l="11430" t="6985" r="7620" b="12065"/>
                <wp:wrapNone/>
                <wp:docPr id="33281715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997BA" w14:textId="77777777" w:rsidR="00671B87" w:rsidRDefault="00671B87">
                            <w:r w:rsidRPr="00671B87">
                              <w:rPr>
                                <w:noProof/>
                              </w:rPr>
                              <w:drawing>
                                <wp:inline distT="0" distB="0" distL="0" distR="0" wp14:anchorId="3A9A22C6" wp14:editId="4634C7CB">
                                  <wp:extent cx="803910" cy="80391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910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6BC93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9pt;margin-top:15.3pt;width:8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" strokecolor="white [3212]" strokeweight="0">
                <v:textbox inset="5.85pt,.7pt,5.85pt,.7pt">
                  <w:txbxContent>
                    <w:p w14:paraId="63B997BA" w14:textId="77777777" w:rsidR="00671B87" w:rsidRDefault="00671B87">
                      <w:r w:rsidRPr="00671B87">
                        <w:rPr>
                          <w:noProof/>
                        </w:rPr>
                        <w:drawing>
                          <wp:inline distT="0" distB="0" distL="0" distR="0" wp14:anchorId="3A9A22C6" wp14:editId="4634C7CB">
                            <wp:extent cx="803910" cy="80391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910" cy="80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54B1" w:rsidRPr="008D1B4F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>さがみはら市民活動サポートセンター</w:t>
      </w:r>
    </w:p>
    <w:p w14:paraId="47E1413C" w14:textId="77777777" w:rsidR="001A54B1" w:rsidRDefault="007432A2" w:rsidP="00671B87">
      <w:pPr>
        <w:snapToGrid w:val="0"/>
        <w:ind w:leftChars="1160" w:left="3502" w:hangingChars="444" w:hanging="1066"/>
        <w:jc w:val="left"/>
        <w:rPr>
          <w:rFonts w:ascii="HG丸ｺﾞｼｯｸM-PRO" w:eastAsia="HG丸ｺﾞｼｯｸM-PRO" w:hAnsi="ＭＳ ゴシック"/>
          <w:sz w:val="22"/>
          <w:szCs w:val="21"/>
        </w:rPr>
      </w:pPr>
      <w:r>
        <w:rPr>
          <w:rFonts w:ascii="HGPｺﾞｼｯｸE" w:eastAsia="HGPｺﾞｼｯｸE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4B75B35C" wp14:editId="7D6EA52A">
            <wp:simplePos x="0" y="0"/>
            <wp:positionH relativeFrom="column">
              <wp:posOffset>609600</wp:posOffset>
            </wp:positionH>
            <wp:positionV relativeFrom="paragraph">
              <wp:posOffset>5715</wp:posOffset>
            </wp:positionV>
            <wp:extent cx="876300" cy="600075"/>
            <wp:effectExtent l="0" t="0" r="0" b="0"/>
            <wp:wrapNone/>
            <wp:docPr id="2" name="図 2" descr="F:\キャラクター画像\さぽボスのコピ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キャラクター画像\さぽボスのコピー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4B1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　　</w:t>
      </w:r>
      <w:r w:rsidR="001A54B1" w:rsidRPr="009176F7">
        <w:rPr>
          <w:rFonts w:ascii="HG丸ｺﾞｼｯｸM-PRO" w:eastAsia="HG丸ｺﾞｼｯｸM-PRO" w:hAnsi="ＭＳ ゴシック" w:hint="eastAsia"/>
          <w:sz w:val="24"/>
          <w:szCs w:val="21"/>
        </w:rPr>
        <w:t>TEL／FAX　042-755-5790</w:t>
      </w:r>
      <w:r w:rsidR="001A54B1" w:rsidRPr="009176F7">
        <w:rPr>
          <w:rFonts w:ascii="HG丸ｺﾞｼｯｸM-PRO" w:eastAsia="HG丸ｺﾞｼｯｸM-PRO" w:hAnsi="ＭＳ ゴシック"/>
          <w:sz w:val="24"/>
          <w:szCs w:val="21"/>
        </w:rPr>
        <w:br/>
      </w:r>
      <w:r w:rsidR="001A54B1">
        <w:rPr>
          <w:rFonts w:ascii="HG丸ｺﾞｼｯｸM-PRO" w:eastAsia="HG丸ｺﾞｼｯｸM-PRO" w:hAnsi="ＭＳ ゴシック" w:hint="eastAsia"/>
          <w:sz w:val="22"/>
          <w:szCs w:val="21"/>
        </w:rPr>
        <w:t xml:space="preserve"> </w:t>
      </w:r>
      <w:r w:rsidR="001A54B1" w:rsidRPr="008D1B4F">
        <w:rPr>
          <w:rFonts w:ascii="HG丸ｺﾞｼｯｸM-PRO" w:eastAsia="HG丸ｺﾞｼｯｸM-PRO" w:hAnsi="ＭＳ ゴシック" w:hint="eastAsia"/>
          <w:sz w:val="24"/>
          <w:szCs w:val="24"/>
        </w:rPr>
        <w:t>E-mail　sagami.saposen@iris.ocn.ne.jp</w:t>
      </w:r>
      <w:r w:rsidR="001A54B1" w:rsidRPr="009176F7">
        <w:rPr>
          <w:rFonts w:ascii="HG丸ｺﾞｼｯｸM-PRO" w:eastAsia="HG丸ｺﾞｼｯｸM-PRO" w:hAnsi="ＭＳ ゴシック"/>
          <w:sz w:val="22"/>
          <w:szCs w:val="21"/>
        </w:rPr>
        <w:br/>
      </w:r>
      <w:r w:rsidR="001A54B1">
        <w:rPr>
          <w:rFonts w:ascii="HG丸ｺﾞｼｯｸM-PRO" w:eastAsia="HG丸ｺﾞｼｯｸM-PRO" w:hAnsi="ＭＳ ゴシック"/>
          <w:sz w:val="22"/>
          <w:szCs w:val="21"/>
        </w:rPr>
        <w:lastRenderedPageBreak/>
        <w:t xml:space="preserve"> </w:t>
      </w:r>
      <w:r w:rsidR="001A54B1" w:rsidRPr="009176F7">
        <w:rPr>
          <w:rFonts w:ascii="HG丸ｺﾞｼｯｸM-PRO" w:eastAsia="HG丸ｺﾞｼｯｸM-PRO" w:hAnsi="ＭＳ ゴシック" w:hint="eastAsia"/>
          <w:sz w:val="22"/>
          <w:szCs w:val="21"/>
        </w:rPr>
        <w:t xml:space="preserve">〒252-0236　</w:t>
      </w:r>
    </w:p>
    <w:p w14:paraId="279071F1" w14:textId="77777777" w:rsidR="00CD69ED" w:rsidRPr="00007E32" w:rsidRDefault="001A54B1" w:rsidP="00007E32">
      <w:pPr>
        <w:snapToGrid w:val="0"/>
        <w:ind w:leftChars="1160" w:left="2436" w:firstLineChars="745" w:firstLine="163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9176F7">
        <w:rPr>
          <w:rFonts w:ascii="HG丸ｺﾞｼｯｸM-PRO" w:eastAsia="HG丸ｺﾞｼｯｸM-PRO" w:hAnsi="ＭＳ ゴシック" w:hint="eastAsia"/>
          <w:sz w:val="22"/>
          <w:szCs w:val="21"/>
        </w:rPr>
        <w:t>相模原市中央区富士見6-6-23　けやき会館3F</w:t>
      </w:r>
    </w:p>
    <w:sectPr w:rsidR="00CD69ED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77777777"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55305"/>
    <w:rsid w:val="00066F79"/>
    <w:rsid w:val="000758BE"/>
    <w:rsid w:val="00080E17"/>
    <w:rsid w:val="00096837"/>
    <w:rsid w:val="000A0B8C"/>
    <w:rsid w:val="000B10C6"/>
    <w:rsid w:val="000C4A38"/>
    <w:rsid w:val="000C5912"/>
    <w:rsid w:val="000D34D7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44CD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D7711"/>
    <w:rsid w:val="005011E1"/>
    <w:rsid w:val="005121B6"/>
    <w:rsid w:val="00517BB0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94517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7256"/>
    <w:rsid w:val="006B1C82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1E92"/>
    <w:rsid w:val="009B27F3"/>
    <w:rsid w:val="009E1C24"/>
    <w:rsid w:val="00A0718D"/>
    <w:rsid w:val="00A1706C"/>
    <w:rsid w:val="00A21098"/>
    <w:rsid w:val="00A24AE4"/>
    <w:rsid w:val="00A520C0"/>
    <w:rsid w:val="00A560F9"/>
    <w:rsid w:val="00A92B8A"/>
    <w:rsid w:val="00A95EBE"/>
    <w:rsid w:val="00AA2C72"/>
    <w:rsid w:val="00AA3360"/>
    <w:rsid w:val="00AB0710"/>
    <w:rsid w:val="00AC540E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9634E"/>
    <w:rsid w:val="00CA166B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E23795"/>
    <w:rsid w:val="00E23DD6"/>
    <w:rsid w:val="00E346FD"/>
    <w:rsid w:val="00E51650"/>
    <w:rsid w:val="00E56DD6"/>
    <w:rsid w:val="00E75648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EB86-C239-49C0-B30D-916448B9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サポセン14</cp:lastModifiedBy>
  <cp:revision>7</cp:revision>
  <cp:lastPrinted>2023-08-03T07:45:00Z</cp:lastPrinted>
  <dcterms:created xsi:type="dcterms:W3CDTF">2023-09-15T11:06:00Z</dcterms:created>
  <dcterms:modified xsi:type="dcterms:W3CDTF">2023-09-26T11:18:00Z</dcterms:modified>
</cp:coreProperties>
</file>