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996"/>
      </w:tblGrid>
      <w:tr w:rsidR="00622919" w14:paraId="452C6EDC" w14:textId="77777777" w:rsidTr="008F22A2">
        <w:trPr>
          <w:trHeight w:val="81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A91D9E2" w14:textId="77777777" w:rsidR="00622919" w:rsidRDefault="00A95EBE" w:rsidP="008F22A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A95EBE">
              <w:rPr>
                <w:rFonts w:ascii="HG丸ｺﾞｼｯｸM-PRO" w:eastAsia="HG丸ｺﾞｼｯｸM-PRO" w:hint="eastAsia"/>
              </w:rPr>
              <w:t xml:space="preserve"> </w:t>
            </w:r>
            <w:r w:rsidR="00622919" w:rsidRPr="00D16EDC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="00622919" w:rsidRPr="00D16EDC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86065C1" w14:textId="095DC49C" w:rsidR="00B076F8" w:rsidRPr="001F4E4B" w:rsidRDefault="001F4E4B" w:rsidP="006D6CF2">
            <w:pPr>
              <w:pStyle w:val="1"/>
              <w:spacing w:line="0" w:lineRule="atLeast"/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28"/>
                <w:lang w:val="ja-JP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動画</w:t>
            </w:r>
            <w:r w:rsidR="00950CBB">
              <w:rPr>
                <w:rFonts w:ascii="HG丸ｺﾞｼｯｸM-PRO" w:eastAsia="HG丸ｺﾞｼｯｸM-PRO" w:hint="eastAsia"/>
                <w:sz w:val="36"/>
                <w:szCs w:val="36"/>
              </w:rPr>
              <w:t>講座</w:t>
            </w:r>
            <w:r w:rsidRPr="00954323">
              <w:rPr>
                <w:rFonts w:ascii="HG丸ｺﾞｼｯｸM-PRO" w:eastAsia="HG丸ｺﾞｼｯｸM-PRO" w:hint="eastAsia"/>
                <w:sz w:val="36"/>
                <w:szCs w:val="36"/>
              </w:rPr>
              <w:t>「</w:t>
            </w:r>
            <w:r w:rsidRPr="00954323">
              <w:rPr>
                <w:rFonts w:ascii="Meiryo UI" w:eastAsia="Meiryo UI" w:hAnsi="Meiryo UI" w:cs="ＭＳ Ｐゴシック" w:hint="eastAsia"/>
                <w:color w:val="000000" w:themeColor="text1"/>
                <w:kern w:val="28"/>
                <w:sz w:val="36"/>
                <w:szCs w:val="36"/>
                <w:lang w:val="ja-JP"/>
              </w:rPr>
              <w:t>レンズの不思議」</w:t>
            </w:r>
            <w:r w:rsidRPr="001F4E4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28"/>
                <w:sz w:val="48"/>
                <w:szCs w:val="48"/>
              </w:rPr>
              <w:t xml:space="preserve"> </w:t>
            </w:r>
            <w:r w:rsidRPr="001F4E4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28"/>
                <w:lang w:val="ja-JP"/>
              </w:rPr>
              <w:t>『止まって撮る』から『動きながら撮る』まで</w:t>
            </w:r>
          </w:p>
        </w:tc>
      </w:tr>
    </w:tbl>
    <w:p w14:paraId="54A5CE47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14:paraId="22AE47BA" w14:textId="777777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E76A42" w14:textId="77777777"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45879" w14:textId="77777777"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A22BC0C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14:paraId="51950B00" w14:textId="77777777"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5DD3D564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14:paraId="53AA5E23" w14:textId="77777777" w:rsidTr="00954323">
        <w:trPr>
          <w:trHeight w:val="71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81B7" w14:textId="77777777"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678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4002440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447B925A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4C951BD" w14:textId="77777777" w:rsidTr="00954323">
        <w:trPr>
          <w:trHeight w:val="982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D9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40F1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D1FCA" w14:textId="77777777" w:rsidR="000007D7" w:rsidRDefault="007D2074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（Fax申込の場合、受理返信をメールで行うため、丁寧に記入願います）</w:t>
            </w:r>
          </w:p>
        </w:tc>
      </w:tr>
      <w:tr w:rsidR="0014006C" w14:paraId="6A1469EA" w14:textId="77777777" w:rsidTr="00954323">
        <w:trPr>
          <w:trHeight w:val="849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92D5" w14:textId="77777777"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0AF" w14:textId="77777777"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EC21B" w14:textId="77777777"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90D" w14:textId="77777777"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14:paraId="43CA405B" w14:textId="77777777"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14:paraId="4113CDD5" w14:textId="77777777"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FCC3800" w14:textId="77777777"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488D26C0" w14:textId="77777777"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240AFD9E" w14:textId="77777777" w:rsidTr="00D978BD">
        <w:trPr>
          <w:trHeight w:val="693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1DE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5CECA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F4E4B" w14:paraId="4B0230C7" w14:textId="77777777" w:rsidTr="00D978BD">
        <w:trPr>
          <w:trHeight w:val="6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E4439A" w14:textId="44D944D2" w:rsidR="001F4E4B" w:rsidRDefault="001F4E4B" w:rsidP="002A31CB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以下、各項目にチェックをお願いします。</w:t>
            </w:r>
          </w:p>
        </w:tc>
      </w:tr>
      <w:tr w:rsidR="004C1DDC" w14:paraId="7AC9A27E" w14:textId="77777777" w:rsidTr="00D978BD">
        <w:trPr>
          <w:trHeight w:val="1080"/>
        </w:trPr>
        <w:tc>
          <w:tcPr>
            <w:tcW w:w="5000" w:type="pct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CF116" w14:textId="0184E549" w:rsidR="004C1DDC" w:rsidRPr="00187FBC" w:rsidRDefault="00187FBC" w:rsidP="00187FB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187FB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当日の写真をサポートセンターのホームページや情報紙に掲載する場合があります。</w:t>
            </w:r>
            <w:r w:rsidRPr="00187FBC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 w:rsidRPr="001F4E4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写真撮影</w:t>
            </w:r>
            <w:r w:rsidR="001F4E4B" w:rsidRPr="001F4E4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に関して</w:t>
            </w:r>
            <w:r w:rsidR="001F4E4B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187FB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　　 </w:t>
            </w:r>
            <w:r w:rsidRPr="00187FB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☐</w:t>
            </w:r>
            <w:r w:rsidRPr="00187FB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 w:rsidRPr="00187FB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</w:t>
            </w:r>
            <w:r w:rsidRPr="00187FBC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□</w:t>
            </w:r>
            <w:r w:rsidRPr="00187FBC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187FB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  <w:tr w:rsidR="001F4E4B" w14:paraId="5026FA18" w14:textId="77777777" w:rsidTr="00D978BD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8033" w14:textId="3CB58174" w:rsidR="001F4E4B" w:rsidRPr="00187FBC" w:rsidRDefault="001F4E4B" w:rsidP="00187FB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1F4E4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PowerPointの経験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□　初心者　　　　　□ 少し経験がある　　　　□　ほぼ問題なく使える</w:t>
            </w:r>
          </w:p>
        </w:tc>
      </w:tr>
      <w:tr w:rsidR="001F4E4B" w14:paraId="13966F37" w14:textId="77777777" w:rsidTr="00D978BD">
        <w:trPr>
          <w:trHeight w:val="8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460E7" w14:textId="1DB877FA" w:rsidR="001F4E4B" w:rsidRPr="00187FBC" w:rsidRDefault="001F4E4B" w:rsidP="00187FB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4C479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 xml:space="preserve">動画制作の経験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□　今回はじめて　　　</w:t>
            </w:r>
            <w:r w:rsidR="004C479B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□ 何度かある</w:t>
            </w:r>
          </w:p>
        </w:tc>
      </w:tr>
      <w:tr w:rsidR="001F4E4B" w14:paraId="29C18C6E" w14:textId="77777777" w:rsidTr="006D6CF2">
        <w:trPr>
          <w:trHeight w:val="17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229FD" w14:textId="71D46FA4" w:rsidR="001F4E4B" w:rsidRPr="00D978BD" w:rsidRDefault="001F4E4B" w:rsidP="00D978BD">
            <w:pPr>
              <w:ind w:left="120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D978B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今回動画制作をするにあたっての目的があれば、ご記入ください</w:t>
            </w:r>
          </w:p>
        </w:tc>
      </w:tr>
    </w:tbl>
    <w:p w14:paraId="54B04EE5" w14:textId="31C59F76" w:rsidR="001717E7" w:rsidRPr="00D978BD" w:rsidRDefault="0000551C" w:rsidP="00D978BD">
      <w:pPr>
        <w:ind w:left="120" w:firstLineChars="300" w:firstLine="660"/>
        <w:rPr>
          <w:rFonts w:ascii="HG丸ｺﾞｼｯｸM-PRO" w:eastAsia="HG丸ｺﾞｼｯｸM-PRO"/>
          <w:sz w:val="22"/>
        </w:rPr>
      </w:pPr>
      <w:r w:rsidRPr="00D978BD">
        <w:rPr>
          <w:rFonts w:ascii="HG丸ｺﾞｼｯｸM-PRO" w:eastAsia="HG丸ｺﾞｼｯｸM-PRO" w:hint="eastAsia"/>
          <w:sz w:val="22"/>
        </w:rPr>
        <w:t>ご記入いただいた個人情報は本事業の</w:t>
      </w:r>
      <w:r w:rsidR="00FD5F25" w:rsidRPr="00D978BD">
        <w:rPr>
          <w:rFonts w:ascii="HG丸ｺﾞｼｯｸM-PRO" w:eastAsia="HG丸ｺﾞｼｯｸM-PRO" w:hint="eastAsia"/>
          <w:sz w:val="22"/>
        </w:rPr>
        <w:t>身に使用し、３年を過ぎた年度末に廃棄します</w:t>
      </w:r>
      <w:r w:rsidRPr="00D978BD">
        <w:rPr>
          <w:rFonts w:ascii="HG丸ｺﾞｼｯｸM-PRO" w:eastAsia="HG丸ｺﾞｼｯｸM-PRO" w:hint="eastAsia"/>
          <w:sz w:val="22"/>
        </w:rPr>
        <w:t>。</w:t>
      </w:r>
    </w:p>
    <w:p w14:paraId="0ACF7F63" w14:textId="77777777" w:rsidR="00267305" w:rsidRPr="001717E7" w:rsidRDefault="00267305" w:rsidP="001717E7">
      <w:pPr>
        <w:ind w:left="440" w:hangingChars="200" w:hanging="440"/>
        <w:rPr>
          <w:rFonts w:ascii="HG丸ｺﾞｼｯｸM-PRO" w:eastAsia="HG丸ｺﾞｼｯｸM-PRO"/>
          <w:sz w:val="22"/>
        </w:rPr>
      </w:pPr>
    </w:p>
    <w:p w14:paraId="126A045A" w14:textId="2EC0473C" w:rsidR="001934DB" w:rsidRDefault="00D47284" w:rsidP="001934DB">
      <w:pPr>
        <w:pStyle w:val="aa"/>
        <w:numPr>
          <w:ilvl w:val="0"/>
          <w:numId w:val="11"/>
        </w:numPr>
        <w:snapToGrid w:val="0"/>
        <w:spacing w:after="120"/>
        <w:ind w:leftChars="0" w:left="426" w:hanging="258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</w:t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表面のQRコードよりお申込みください。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こちらの申込票</w:t>
      </w:r>
      <w:r w:rsidRPr="001934DB">
        <w:rPr>
          <w:rFonts w:ascii="HG丸ｺﾞｼｯｸM-PRO" w:eastAsia="HG丸ｺﾞｼｯｸM-PRO" w:hAnsi="ＭＳ ゴシック" w:hint="eastAsia"/>
          <w:sz w:val="24"/>
          <w:szCs w:val="21"/>
        </w:rPr>
        <w:t>に</w:t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必要事項を記入し、メールまたはFaxでの受付も可能です。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また、電話での問い合わせとともに申込みもできます。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</w:p>
    <w:p w14:paraId="7D2BD199" w14:textId="4E4AC7F6" w:rsidR="008C6F56" w:rsidRPr="00950CBB" w:rsidRDefault="00DA3D08" w:rsidP="00DA3D08">
      <w:pPr>
        <w:pStyle w:val="aa"/>
        <w:numPr>
          <w:ilvl w:val="0"/>
          <w:numId w:val="11"/>
        </w:numPr>
        <w:snapToGrid w:val="0"/>
        <w:spacing w:after="120"/>
        <w:ind w:leftChars="0" w:left="448" w:hanging="258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r w:rsidR="008C6F56" w:rsidRPr="00950CBB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の駐車場は、台数が限られています。公共交通機関をご利用ください。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</w:p>
    <w:p w14:paraId="1514C3DC" w14:textId="1F63FC75" w:rsidR="001A54B1" w:rsidRDefault="004C479B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 w14:anchorId="218A070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.4pt;width:81pt;height:73.5pt;z-index:251658240" strokecolor="white [3212]" strokeweight="0">
            <v:textbox style="mso-next-textbox:#_x0000_s1027" inset="5.85pt,.7pt,5.85pt,.7pt">
              <w:txbxContent>
                <w:p w14:paraId="76CABE19" w14:textId="77777777"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4F1B6904" wp14:editId="6998A361">
                        <wp:extent cx="803910" cy="80391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14:paraId="58AA8A57" w14:textId="77777777" w:rsidR="00CD69ED" w:rsidRPr="00007E32" w:rsidRDefault="007432A2" w:rsidP="008F22A2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73C155F" wp14:editId="670CAD1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3AE0" w14:textId="77777777" w:rsidR="00177581" w:rsidRDefault="00177581" w:rsidP="001A4109">
      <w:r>
        <w:separator/>
      </w:r>
    </w:p>
  </w:endnote>
  <w:endnote w:type="continuationSeparator" w:id="0">
    <w:p w14:paraId="125109BA" w14:textId="77777777" w:rsidR="00177581" w:rsidRDefault="00177581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54985" w14:textId="77777777" w:rsidR="00177581" w:rsidRDefault="00177581" w:rsidP="001A4109">
      <w:r>
        <w:separator/>
      </w:r>
    </w:p>
  </w:footnote>
  <w:footnote w:type="continuationSeparator" w:id="0">
    <w:p w14:paraId="5BA7F39F" w14:textId="77777777" w:rsidR="00177581" w:rsidRDefault="00177581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4AE8" w14:textId="33469D52" w:rsidR="0013412C" w:rsidRDefault="0013412C">
    <w:pPr>
      <w:pStyle w:val="a5"/>
    </w:pPr>
    <w:r>
      <w:ptab w:relativeTo="margin" w:alignment="center" w:leader="none"/>
    </w:r>
    <w:r w:rsidRPr="00F95455">
      <w:rPr>
        <w:rFonts w:ascii="HG丸ｺﾞｼｯｸM-PRO" w:eastAsia="HG丸ｺﾞｼｯｸM-PRO" w:hAnsi="HG丸ｺﾞｼｯｸM-PRO" w:hint="eastAsia"/>
        <w:sz w:val="32"/>
        <w:szCs w:val="32"/>
      </w:rPr>
      <w:t>【</w:t>
    </w:r>
    <w:r w:rsidR="001F4E4B" w:rsidRPr="00F95455">
      <w:rPr>
        <w:rFonts w:ascii="HG丸ｺﾞｼｯｸM-PRO" w:eastAsia="HG丸ｺﾞｼｯｸM-PRO" w:hAnsi="HG丸ｺﾞｼｯｸM-PRO" w:hint="eastAsia"/>
        <w:sz w:val="32"/>
        <w:szCs w:val="32"/>
      </w:rPr>
      <w:t>NPO活性化</w:t>
    </w:r>
    <w:r w:rsidR="002D1CDD" w:rsidRPr="00F95455">
      <w:rPr>
        <w:rFonts w:ascii="HG丸ｺﾞｼｯｸM-PRO" w:eastAsia="HG丸ｺﾞｼｯｸM-PRO" w:hAnsi="HG丸ｺﾞｼｯｸM-PRO" w:hint="eastAsia"/>
        <w:sz w:val="32"/>
        <w:szCs w:val="32"/>
      </w:rPr>
      <w:t>学習会</w:t>
    </w:r>
    <w:r w:rsidRPr="00F95455">
      <w:rPr>
        <w:rFonts w:ascii="HG丸ｺﾞｼｯｸM-PRO" w:eastAsia="HG丸ｺﾞｼｯｸM-PRO" w:hAnsi="HG丸ｺﾞｼｯｸM-PRO" w:hint="eastAsia"/>
        <w:sz w:val="32"/>
        <w:szCs w:val="32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006053790">
    <w:abstractNumId w:val="8"/>
  </w:num>
  <w:num w:numId="2" w16cid:durableId="414205321">
    <w:abstractNumId w:val="11"/>
  </w:num>
  <w:num w:numId="3" w16cid:durableId="228687517">
    <w:abstractNumId w:val="13"/>
  </w:num>
  <w:num w:numId="4" w16cid:durableId="1499268620">
    <w:abstractNumId w:val="0"/>
  </w:num>
  <w:num w:numId="5" w16cid:durableId="764496868">
    <w:abstractNumId w:val="1"/>
  </w:num>
  <w:num w:numId="6" w16cid:durableId="1928803703">
    <w:abstractNumId w:val="12"/>
  </w:num>
  <w:num w:numId="7" w16cid:durableId="1590767768">
    <w:abstractNumId w:val="2"/>
  </w:num>
  <w:num w:numId="8" w16cid:durableId="1098677192">
    <w:abstractNumId w:val="9"/>
  </w:num>
  <w:num w:numId="9" w16cid:durableId="1994478969">
    <w:abstractNumId w:val="3"/>
  </w:num>
  <w:num w:numId="10" w16cid:durableId="1438939985">
    <w:abstractNumId w:val="7"/>
  </w:num>
  <w:num w:numId="11" w16cid:durableId="780612017">
    <w:abstractNumId w:val="10"/>
  </w:num>
  <w:num w:numId="12" w16cid:durableId="870803113">
    <w:abstractNumId w:val="5"/>
  </w:num>
  <w:num w:numId="13" w16cid:durableId="323169496">
    <w:abstractNumId w:val="4"/>
  </w:num>
  <w:num w:numId="14" w16cid:durableId="51091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white,#00c,yellow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5FC6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33DF"/>
    <w:rsid w:val="00157C33"/>
    <w:rsid w:val="001717E7"/>
    <w:rsid w:val="001774B3"/>
    <w:rsid w:val="00177581"/>
    <w:rsid w:val="00182360"/>
    <w:rsid w:val="001837BB"/>
    <w:rsid w:val="00187FBC"/>
    <w:rsid w:val="001934D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D0015"/>
    <w:rsid w:val="001D3AF7"/>
    <w:rsid w:val="001E39D0"/>
    <w:rsid w:val="001F4E4B"/>
    <w:rsid w:val="001F65AD"/>
    <w:rsid w:val="002152A3"/>
    <w:rsid w:val="00216DFB"/>
    <w:rsid w:val="00216E86"/>
    <w:rsid w:val="002233FE"/>
    <w:rsid w:val="00230E71"/>
    <w:rsid w:val="00267305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1CDD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97C62"/>
    <w:rsid w:val="003A2D79"/>
    <w:rsid w:val="003D487E"/>
    <w:rsid w:val="003F5C50"/>
    <w:rsid w:val="0041469D"/>
    <w:rsid w:val="004209E8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C1DDC"/>
    <w:rsid w:val="004C479B"/>
    <w:rsid w:val="004D7711"/>
    <w:rsid w:val="004F598B"/>
    <w:rsid w:val="005011E1"/>
    <w:rsid w:val="00505989"/>
    <w:rsid w:val="005121B6"/>
    <w:rsid w:val="00517BB0"/>
    <w:rsid w:val="005361D0"/>
    <w:rsid w:val="00542040"/>
    <w:rsid w:val="00554D5A"/>
    <w:rsid w:val="00556FD8"/>
    <w:rsid w:val="00557A5C"/>
    <w:rsid w:val="00563F7E"/>
    <w:rsid w:val="0056624C"/>
    <w:rsid w:val="00570E4A"/>
    <w:rsid w:val="00572FD9"/>
    <w:rsid w:val="00583280"/>
    <w:rsid w:val="00587DF4"/>
    <w:rsid w:val="00592318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0285"/>
    <w:rsid w:val="006B1C82"/>
    <w:rsid w:val="006B54F9"/>
    <w:rsid w:val="006C56E3"/>
    <w:rsid w:val="006D0A41"/>
    <w:rsid w:val="006D18B1"/>
    <w:rsid w:val="006D6CF2"/>
    <w:rsid w:val="00707538"/>
    <w:rsid w:val="00714E83"/>
    <w:rsid w:val="00714FC3"/>
    <w:rsid w:val="00715B4B"/>
    <w:rsid w:val="007432A2"/>
    <w:rsid w:val="007727C6"/>
    <w:rsid w:val="007771F6"/>
    <w:rsid w:val="00790B9E"/>
    <w:rsid w:val="00790E9E"/>
    <w:rsid w:val="00790FF6"/>
    <w:rsid w:val="007D2074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22A2"/>
    <w:rsid w:val="008F62DE"/>
    <w:rsid w:val="008F7922"/>
    <w:rsid w:val="0091155A"/>
    <w:rsid w:val="0091599D"/>
    <w:rsid w:val="00917C44"/>
    <w:rsid w:val="00923D12"/>
    <w:rsid w:val="00950CBB"/>
    <w:rsid w:val="00950E4D"/>
    <w:rsid w:val="00954323"/>
    <w:rsid w:val="009657F2"/>
    <w:rsid w:val="00970CB2"/>
    <w:rsid w:val="009908DD"/>
    <w:rsid w:val="009948DF"/>
    <w:rsid w:val="009B27F3"/>
    <w:rsid w:val="009C390A"/>
    <w:rsid w:val="009E1C24"/>
    <w:rsid w:val="00A0718D"/>
    <w:rsid w:val="00A1706C"/>
    <w:rsid w:val="00A21098"/>
    <w:rsid w:val="00A24AE4"/>
    <w:rsid w:val="00A520C0"/>
    <w:rsid w:val="00A560F9"/>
    <w:rsid w:val="00A70328"/>
    <w:rsid w:val="00A8560A"/>
    <w:rsid w:val="00A95EBE"/>
    <w:rsid w:val="00AA2C72"/>
    <w:rsid w:val="00AA3360"/>
    <w:rsid w:val="00AB0710"/>
    <w:rsid w:val="00AC540E"/>
    <w:rsid w:val="00AE5E23"/>
    <w:rsid w:val="00AF7B23"/>
    <w:rsid w:val="00B076F8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0AF2"/>
    <w:rsid w:val="00C16A0F"/>
    <w:rsid w:val="00C243AE"/>
    <w:rsid w:val="00C25AF6"/>
    <w:rsid w:val="00C360A3"/>
    <w:rsid w:val="00C44735"/>
    <w:rsid w:val="00C57518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16EDC"/>
    <w:rsid w:val="00D23B06"/>
    <w:rsid w:val="00D26709"/>
    <w:rsid w:val="00D35D59"/>
    <w:rsid w:val="00D46DC4"/>
    <w:rsid w:val="00D47284"/>
    <w:rsid w:val="00D53939"/>
    <w:rsid w:val="00D54C9C"/>
    <w:rsid w:val="00D660F5"/>
    <w:rsid w:val="00D82E0C"/>
    <w:rsid w:val="00D95ED3"/>
    <w:rsid w:val="00D9771D"/>
    <w:rsid w:val="00D978BD"/>
    <w:rsid w:val="00DA3D08"/>
    <w:rsid w:val="00DB73DB"/>
    <w:rsid w:val="00DD4493"/>
    <w:rsid w:val="00E23795"/>
    <w:rsid w:val="00E23DD6"/>
    <w:rsid w:val="00E346FD"/>
    <w:rsid w:val="00E51650"/>
    <w:rsid w:val="00E56DD6"/>
    <w:rsid w:val="00E75648"/>
    <w:rsid w:val="00E859BC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00904"/>
    <w:rsid w:val="00F16D94"/>
    <w:rsid w:val="00F32073"/>
    <w:rsid w:val="00F3573E"/>
    <w:rsid w:val="00F50A5E"/>
    <w:rsid w:val="00F62147"/>
    <w:rsid w:val="00F675AC"/>
    <w:rsid w:val="00F95022"/>
    <w:rsid w:val="00F95455"/>
    <w:rsid w:val="00F96ECA"/>
    <w:rsid w:val="00FB0E9C"/>
    <w:rsid w:val="00FD5F25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white,#00c,yellow,#ff6"/>
    </o:shapedefaults>
    <o:shapelayout v:ext="edit">
      <o:idmap v:ext="edit" data="1"/>
    </o:shapelayout>
  </w:shapeDefaults>
  <w:decimalSymbol w:val="."/>
  <w:listSeparator w:val=","/>
  <w14:docId w14:val="3EBDB694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4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uiPriority w:val="9"/>
    <w:rsid w:val="001F4E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1DB6-441C-468F-9C5E-D55EDF0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140</cp:revision>
  <cp:lastPrinted>2025-08-08T07:50:00Z</cp:lastPrinted>
  <dcterms:created xsi:type="dcterms:W3CDTF">2009-05-21T04:18:00Z</dcterms:created>
  <dcterms:modified xsi:type="dcterms:W3CDTF">2025-08-08T07:51:00Z</dcterms:modified>
</cp:coreProperties>
</file>